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F40" w:rsidRPr="007E49EC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7E49EC">
        <w:rPr>
          <w:rFonts w:ascii="Times New Roman" w:eastAsia="Times New Roman" w:hAnsi="Times New Roman" w:cs="Times New Roman"/>
          <w:lang w:eastAsia="ru-RU"/>
        </w:rPr>
        <w:t xml:space="preserve">Утверждаю </w:t>
      </w:r>
    </w:p>
    <w:p w:rsidR="00DB0F40" w:rsidRPr="007E49EC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7E49EC">
        <w:rPr>
          <w:rFonts w:ascii="Times New Roman" w:eastAsia="Times New Roman" w:hAnsi="Times New Roman" w:cs="Times New Roman"/>
          <w:lang w:eastAsia="ru-RU"/>
        </w:rPr>
        <w:t>Директор школы</w:t>
      </w:r>
    </w:p>
    <w:p w:rsidR="00DB0F40" w:rsidRPr="007E49EC" w:rsidRDefault="00DB0F40" w:rsidP="00DB0F4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7E49EC">
        <w:rPr>
          <w:rFonts w:ascii="Times New Roman" w:eastAsia="Times New Roman" w:hAnsi="Times New Roman" w:cs="Times New Roman"/>
          <w:lang w:eastAsia="ru-RU"/>
        </w:rPr>
        <w:t>__________Н.И.Демидова</w:t>
      </w:r>
    </w:p>
    <w:p w:rsidR="007E49EC" w:rsidRPr="007E49EC" w:rsidRDefault="00545F40" w:rsidP="007E49E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  <w:r w:rsidRPr="007E49EC">
        <w:rPr>
          <w:rFonts w:ascii="Times New Roman" w:eastAsia="Times New Roman" w:hAnsi="Times New Roman" w:cs="Times New Roman"/>
          <w:lang w:eastAsia="ru-RU"/>
        </w:rPr>
        <w:t>Приказ №</w:t>
      </w:r>
      <w:r w:rsidR="00C92B4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C92B48">
        <w:rPr>
          <w:rFonts w:ascii="Times New Roman" w:eastAsia="Times New Roman" w:hAnsi="Times New Roman" w:cs="Times New Roman"/>
          <w:lang w:eastAsia="ru-RU"/>
        </w:rPr>
        <w:t>294</w:t>
      </w:r>
      <w:r w:rsidRPr="007E49EC">
        <w:rPr>
          <w:rFonts w:ascii="Times New Roman" w:eastAsia="Times New Roman" w:hAnsi="Times New Roman" w:cs="Times New Roman"/>
          <w:lang w:eastAsia="ru-RU"/>
        </w:rPr>
        <w:t xml:space="preserve">  от</w:t>
      </w:r>
      <w:proofErr w:type="gramEnd"/>
      <w:r w:rsidRPr="007E49E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92B48">
        <w:rPr>
          <w:rFonts w:ascii="Times New Roman" w:eastAsia="Times New Roman" w:hAnsi="Times New Roman" w:cs="Times New Roman"/>
          <w:lang w:eastAsia="ru-RU"/>
        </w:rPr>
        <w:t>28</w:t>
      </w:r>
      <w:r w:rsidR="00016221" w:rsidRPr="007E49EC">
        <w:rPr>
          <w:rFonts w:ascii="Times New Roman" w:eastAsia="Times New Roman" w:hAnsi="Times New Roman" w:cs="Times New Roman"/>
          <w:lang w:eastAsia="ru-RU"/>
        </w:rPr>
        <w:t>.08.202</w:t>
      </w:r>
      <w:r w:rsidR="00182F4D" w:rsidRPr="007E49EC">
        <w:rPr>
          <w:rFonts w:ascii="Times New Roman" w:eastAsia="Times New Roman" w:hAnsi="Times New Roman" w:cs="Times New Roman"/>
          <w:lang w:eastAsia="ru-RU"/>
        </w:rPr>
        <w:t>5</w:t>
      </w:r>
      <w:r w:rsidR="00DB0F40" w:rsidRPr="007E49EC">
        <w:rPr>
          <w:rFonts w:ascii="Times New Roman" w:eastAsia="Times New Roman" w:hAnsi="Times New Roman" w:cs="Times New Roman"/>
          <w:lang w:eastAsia="ru-RU"/>
        </w:rPr>
        <w:t xml:space="preserve"> год</w:t>
      </w:r>
    </w:p>
    <w:p w:rsidR="007E49EC" w:rsidRPr="007E49EC" w:rsidRDefault="007E49EC" w:rsidP="007E49E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C82E39" w:rsidRPr="007E49EC" w:rsidRDefault="00C82E39" w:rsidP="007E49EC">
      <w:pPr>
        <w:spacing w:after="0" w:line="240" w:lineRule="auto"/>
        <w:ind w:left="283" w:firstLine="567"/>
        <w:rPr>
          <w:rFonts w:ascii="Times New Roman" w:eastAsia="Times New Roman" w:hAnsi="Times New Roman" w:cs="Times New Roman"/>
        </w:rPr>
      </w:pPr>
      <w:r w:rsidRPr="007E49EC">
        <w:rPr>
          <w:rFonts w:ascii="Times New Roman" w:eastAsia="Times New Roman" w:hAnsi="Times New Roman" w:cs="Times New Roman"/>
        </w:rPr>
        <w:t>Недельный учебный план МБОУ Кагальницкой СОШ на 20</w:t>
      </w:r>
      <w:r w:rsidR="00016221" w:rsidRPr="007E49EC">
        <w:rPr>
          <w:rFonts w:ascii="Times New Roman" w:eastAsia="Times New Roman" w:hAnsi="Times New Roman" w:cs="Times New Roman"/>
        </w:rPr>
        <w:t>2</w:t>
      </w:r>
      <w:r w:rsidR="00182F4D" w:rsidRPr="007E49EC">
        <w:rPr>
          <w:rFonts w:ascii="Times New Roman" w:eastAsia="Times New Roman" w:hAnsi="Times New Roman" w:cs="Times New Roman"/>
        </w:rPr>
        <w:t>5</w:t>
      </w:r>
      <w:r w:rsidRPr="007E49EC">
        <w:rPr>
          <w:rFonts w:ascii="Times New Roman" w:eastAsia="Times New Roman" w:hAnsi="Times New Roman" w:cs="Times New Roman"/>
        </w:rPr>
        <w:t xml:space="preserve"> – 202</w:t>
      </w:r>
      <w:r w:rsidR="00182F4D" w:rsidRPr="007E49EC">
        <w:rPr>
          <w:rFonts w:ascii="Times New Roman" w:eastAsia="Times New Roman" w:hAnsi="Times New Roman" w:cs="Times New Roman"/>
        </w:rPr>
        <w:t>6</w:t>
      </w:r>
      <w:r w:rsidRPr="007E49EC">
        <w:rPr>
          <w:rFonts w:ascii="Times New Roman" w:eastAsia="Times New Roman" w:hAnsi="Times New Roman" w:cs="Times New Roman"/>
        </w:rPr>
        <w:t xml:space="preserve"> учебный год</w:t>
      </w:r>
    </w:p>
    <w:p w:rsidR="00C82E39" w:rsidRPr="007E49EC" w:rsidRDefault="008E296A" w:rsidP="007E49EC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E49EC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7E49EC">
        <w:rPr>
          <w:rFonts w:ascii="Times New Roman" w:eastAsia="Times New Roman" w:hAnsi="Times New Roman" w:cs="Times New Roman"/>
          <w:lang w:eastAsia="ru-RU"/>
        </w:rPr>
        <w:t xml:space="preserve"> уровне среднего общего образования </w:t>
      </w:r>
      <w:r w:rsidR="004007C1" w:rsidRPr="007E49EC">
        <w:rPr>
          <w:rFonts w:ascii="Times New Roman" w:eastAsia="Times New Roman" w:hAnsi="Times New Roman" w:cs="Times New Roman"/>
          <w:lang w:eastAsia="ru-RU"/>
        </w:rPr>
        <w:t xml:space="preserve">в рамках федерального государственного образовательного стандарта </w:t>
      </w:r>
      <w:r w:rsidR="00C82E39" w:rsidRPr="007E49EC">
        <w:rPr>
          <w:rFonts w:ascii="Times New Roman" w:eastAsia="Times New Roman" w:hAnsi="Times New Roman" w:cs="Times New Roman"/>
          <w:lang w:eastAsia="ru-RU"/>
        </w:rPr>
        <w:t xml:space="preserve">среднего общего образования </w:t>
      </w:r>
      <w:r w:rsidR="00182F4D" w:rsidRPr="007E49EC">
        <w:rPr>
          <w:rFonts w:ascii="Times New Roman" w:eastAsia="Times New Roman" w:hAnsi="Times New Roman" w:cs="Times New Roman"/>
          <w:b/>
          <w:lang w:eastAsia="ru-RU"/>
        </w:rPr>
        <w:t>(11</w:t>
      </w:r>
      <w:r w:rsidR="00750C35" w:rsidRPr="007E49EC">
        <w:rPr>
          <w:rFonts w:ascii="Times New Roman" w:eastAsia="Times New Roman" w:hAnsi="Times New Roman" w:cs="Times New Roman"/>
          <w:b/>
          <w:lang w:eastAsia="ru-RU"/>
        </w:rPr>
        <w:t xml:space="preserve"> А</w:t>
      </w:r>
      <w:r w:rsidRPr="007E49EC">
        <w:rPr>
          <w:rFonts w:ascii="Times New Roman" w:eastAsia="Times New Roman" w:hAnsi="Times New Roman" w:cs="Times New Roman"/>
          <w:b/>
          <w:lang w:eastAsia="ru-RU"/>
        </w:rPr>
        <w:t xml:space="preserve"> класс</w:t>
      </w:r>
      <w:r w:rsidR="00750C35" w:rsidRPr="007E49EC">
        <w:rPr>
          <w:rFonts w:ascii="Times New Roman" w:eastAsia="Times New Roman" w:hAnsi="Times New Roman" w:cs="Times New Roman"/>
          <w:b/>
          <w:lang w:eastAsia="ru-RU"/>
        </w:rPr>
        <w:t>, универсальный профиль</w:t>
      </w:r>
      <w:r w:rsidRPr="007E49EC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Style w:val="a3"/>
        <w:tblW w:w="8210" w:type="dxa"/>
        <w:tblInd w:w="-572" w:type="dxa"/>
        <w:tblLook w:val="04A0" w:firstRow="1" w:lastRow="0" w:firstColumn="1" w:lastColumn="0" w:noHBand="0" w:noVBand="1"/>
      </w:tblPr>
      <w:tblGrid>
        <w:gridCol w:w="2498"/>
        <w:gridCol w:w="3007"/>
        <w:gridCol w:w="1409"/>
        <w:gridCol w:w="1296"/>
      </w:tblGrid>
      <w:tr w:rsidR="007E49EC" w:rsidRPr="007E49EC" w:rsidTr="007E49EC">
        <w:trPr>
          <w:trHeight w:val="511"/>
        </w:trPr>
        <w:tc>
          <w:tcPr>
            <w:tcW w:w="2498" w:type="dxa"/>
            <w:vMerge w:val="restart"/>
          </w:tcPr>
          <w:p w:rsidR="007E49EC" w:rsidRPr="007E49EC" w:rsidRDefault="007E49EC" w:rsidP="006B2C96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Предметная область</w:t>
            </w:r>
          </w:p>
        </w:tc>
        <w:tc>
          <w:tcPr>
            <w:tcW w:w="3007" w:type="dxa"/>
            <w:vMerge w:val="restart"/>
          </w:tcPr>
          <w:p w:rsidR="007E49EC" w:rsidRPr="007E49EC" w:rsidRDefault="007E49EC" w:rsidP="006B2C96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1409" w:type="dxa"/>
          </w:tcPr>
          <w:p w:rsidR="007E49EC" w:rsidRPr="007E49EC" w:rsidRDefault="007E49EC" w:rsidP="0078084B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Количество часов </w:t>
            </w:r>
            <w:r w:rsidR="0078084B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296" w:type="dxa"/>
            <w:vMerge w:val="restart"/>
          </w:tcPr>
          <w:p w:rsidR="007E49EC" w:rsidRPr="007E49EC" w:rsidRDefault="007E49EC" w:rsidP="006B2C96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Итого с учетом кол-ва классов</w:t>
            </w:r>
          </w:p>
        </w:tc>
      </w:tr>
      <w:tr w:rsidR="004E253A" w:rsidRPr="007E49EC" w:rsidTr="00A84D16">
        <w:trPr>
          <w:trHeight w:val="736"/>
        </w:trPr>
        <w:tc>
          <w:tcPr>
            <w:tcW w:w="2498" w:type="dxa"/>
            <w:vMerge/>
          </w:tcPr>
          <w:p w:rsidR="004E253A" w:rsidRPr="007E49EC" w:rsidRDefault="004E253A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  <w:vMerge/>
          </w:tcPr>
          <w:p w:rsidR="004E253A" w:rsidRPr="007E49EC" w:rsidRDefault="004E253A" w:rsidP="006B2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</w:tcPr>
          <w:p w:rsidR="004E253A" w:rsidRDefault="004E253A" w:rsidP="006B2C96">
            <w:pPr>
              <w:jc w:val="center"/>
              <w:rPr>
                <w:rFonts w:ascii="Times New Roman" w:hAnsi="Times New Roman" w:cs="Times New Roman"/>
              </w:rPr>
            </w:pPr>
          </w:p>
          <w:p w:rsidR="004E253A" w:rsidRPr="007E49EC" w:rsidRDefault="004E253A" w:rsidP="006B2C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1296" w:type="dxa"/>
            <w:vMerge/>
          </w:tcPr>
          <w:p w:rsidR="004E253A" w:rsidRPr="007E49EC" w:rsidRDefault="004E253A" w:rsidP="006B2C96">
            <w:pPr>
              <w:tabs>
                <w:tab w:val="left" w:pos="1306"/>
              </w:tabs>
              <w:ind w:firstLine="30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E49EC" w:rsidRPr="007E49EC" w:rsidTr="007E49EC">
        <w:tc>
          <w:tcPr>
            <w:tcW w:w="2498" w:type="dxa"/>
            <w:vMerge w:val="restart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Русский язык и литература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3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 xml:space="preserve">Иностранные языки 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3</w:t>
            </w:r>
          </w:p>
        </w:tc>
      </w:tr>
      <w:tr w:rsidR="007E49EC" w:rsidRPr="007E49EC" w:rsidTr="007E49EC">
        <w:tc>
          <w:tcPr>
            <w:tcW w:w="2498" w:type="dxa"/>
            <w:vMerge w:val="restart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 xml:space="preserve">Математика и информатика 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3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  <w:vMerge w:val="restart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Общественно-научные предметы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</w:tr>
      <w:tr w:rsidR="007E49EC" w:rsidRPr="007E49EC" w:rsidTr="007E49EC">
        <w:tc>
          <w:tcPr>
            <w:tcW w:w="2498" w:type="dxa"/>
            <w:vMerge w:val="restart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Естественно-научные предметы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 xml:space="preserve">Физическая культура 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09" w:type="dxa"/>
          </w:tcPr>
          <w:p w:rsidR="007E49EC" w:rsidRPr="007E49EC" w:rsidRDefault="000400DC" w:rsidP="007E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96" w:type="dxa"/>
          </w:tcPr>
          <w:p w:rsidR="007E49EC" w:rsidRPr="007E49EC" w:rsidRDefault="000400DC" w:rsidP="007E4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Основы безопасности и защиты Родины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27 часов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27 часов</w:t>
            </w:r>
          </w:p>
        </w:tc>
      </w:tr>
      <w:tr w:rsidR="007E49EC" w:rsidRPr="007E49EC" w:rsidTr="007E49EC">
        <w:tc>
          <w:tcPr>
            <w:tcW w:w="5505" w:type="dxa"/>
            <w:gridSpan w:val="2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Часть формируемая участниками образовательных отношений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Русский язык и литература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</w:tr>
      <w:tr w:rsidR="007E49EC" w:rsidRPr="007E49EC" w:rsidTr="007E49EC">
        <w:tc>
          <w:tcPr>
            <w:tcW w:w="2498" w:type="dxa"/>
            <w:vMerge w:val="restart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Математика и информатика</w:t>
            </w: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2</w:t>
            </w:r>
          </w:p>
        </w:tc>
      </w:tr>
      <w:tr w:rsidR="007E49EC" w:rsidRPr="007E49EC" w:rsidTr="007E49EC">
        <w:tc>
          <w:tcPr>
            <w:tcW w:w="2498" w:type="dxa"/>
            <w:vMerge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0400DC" w:rsidP="007E49EC">
            <w:pPr>
              <w:rPr>
                <w:rFonts w:ascii="Times New Roman" w:hAnsi="Times New Roman" w:cs="Times New Roman"/>
                <w:b/>
                <w:i/>
              </w:rPr>
            </w:pPr>
            <w:r w:rsidRPr="007E49EC">
              <w:rPr>
                <w:rFonts w:ascii="Times New Roman" w:hAnsi="Times New Roman" w:cs="Times New Roman"/>
                <w:b/>
                <w:i/>
              </w:rPr>
              <w:t>Общественно-научные предметы</w:t>
            </w:r>
          </w:p>
        </w:tc>
        <w:tc>
          <w:tcPr>
            <w:tcW w:w="3007" w:type="dxa"/>
          </w:tcPr>
          <w:p w:rsidR="007E49EC" w:rsidRPr="007E49EC" w:rsidRDefault="000400D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</w:rPr>
              <w:t>1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  <w:b/>
              </w:rPr>
              <w:t>34 часа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</w:rPr>
            </w:pPr>
            <w:r w:rsidRPr="007E49EC">
              <w:rPr>
                <w:rFonts w:ascii="Times New Roman" w:hAnsi="Times New Roman" w:cs="Times New Roman"/>
                <w:b/>
              </w:rPr>
              <w:t>34 часа</w:t>
            </w: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Учебные недели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Всего часов по ФГОС ООО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1156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49EC" w:rsidRPr="007E49EC" w:rsidTr="007E49EC">
        <w:tc>
          <w:tcPr>
            <w:tcW w:w="2498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7" w:type="dxa"/>
          </w:tcPr>
          <w:p w:rsidR="007E49EC" w:rsidRPr="007E49EC" w:rsidRDefault="007E49EC" w:rsidP="007E49EC">
            <w:pPr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Недельная нагрузка при 5- дневной учебной недели</w:t>
            </w:r>
          </w:p>
        </w:tc>
        <w:tc>
          <w:tcPr>
            <w:tcW w:w="1409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9EC">
              <w:rPr>
                <w:rFonts w:ascii="Times New Roman" w:hAnsi="Times New Roman" w:cs="Times New Roman"/>
                <w:b/>
              </w:rPr>
              <w:t>34 часа</w:t>
            </w:r>
          </w:p>
        </w:tc>
        <w:tc>
          <w:tcPr>
            <w:tcW w:w="1296" w:type="dxa"/>
          </w:tcPr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49EC" w:rsidRPr="007E49EC" w:rsidRDefault="007E49EC" w:rsidP="007E49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31B5A" w:rsidRPr="008E296A" w:rsidRDefault="00A31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48B5" w:rsidRPr="008E296A" w:rsidRDefault="00B648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B48" w:rsidRPr="00C92B48" w:rsidRDefault="00C92B48" w:rsidP="00C92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Азовского РОО                                          Т.С. Уманец</w:t>
      </w:r>
    </w:p>
    <w:p w:rsidR="00B648B5" w:rsidRPr="008E296A" w:rsidRDefault="00B64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648B5" w:rsidRPr="008E296A" w:rsidSect="0065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2E39"/>
    <w:rsid w:val="00016221"/>
    <w:rsid w:val="000400DC"/>
    <w:rsid w:val="000B2C74"/>
    <w:rsid w:val="000E024F"/>
    <w:rsid w:val="001155B7"/>
    <w:rsid w:val="00182F4D"/>
    <w:rsid w:val="001907B6"/>
    <w:rsid w:val="001B2FC9"/>
    <w:rsid w:val="00304346"/>
    <w:rsid w:val="003226BF"/>
    <w:rsid w:val="00324493"/>
    <w:rsid w:val="00381978"/>
    <w:rsid w:val="003C7342"/>
    <w:rsid w:val="004007C1"/>
    <w:rsid w:val="0041619E"/>
    <w:rsid w:val="00426045"/>
    <w:rsid w:val="00462C54"/>
    <w:rsid w:val="004E253A"/>
    <w:rsid w:val="00545F40"/>
    <w:rsid w:val="005723B1"/>
    <w:rsid w:val="006500BA"/>
    <w:rsid w:val="00690229"/>
    <w:rsid w:val="006B2C96"/>
    <w:rsid w:val="006E1283"/>
    <w:rsid w:val="00747149"/>
    <w:rsid w:val="00750C35"/>
    <w:rsid w:val="007532E3"/>
    <w:rsid w:val="0078084B"/>
    <w:rsid w:val="007E49EC"/>
    <w:rsid w:val="008B2E02"/>
    <w:rsid w:val="008D0E73"/>
    <w:rsid w:val="008E296A"/>
    <w:rsid w:val="008E7E1D"/>
    <w:rsid w:val="00981EF2"/>
    <w:rsid w:val="009C3FD6"/>
    <w:rsid w:val="00A3087C"/>
    <w:rsid w:val="00A31B5A"/>
    <w:rsid w:val="00A324E5"/>
    <w:rsid w:val="00B55CF4"/>
    <w:rsid w:val="00B648B5"/>
    <w:rsid w:val="00B77327"/>
    <w:rsid w:val="00B941D3"/>
    <w:rsid w:val="00BF1EA5"/>
    <w:rsid w:val="00C02E5D"/>
    <w:rsid w:val="00C82E39"/>
    <w:rsid w:val="00C92B48"/>
    <w:rsid w:val="00DB0F40"/>
    <w:rsid w:val="00DC37C6"/>
    <w:rsid w:val="00E427EB"/>
    <w:rsid w:val="00EB6C9A"/>
    <w:rsid w:val="00EE6613"/>
    <w:rsid w:val="00EF7A6A"/>
    <w:rsid w:val="00FD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D3673-8BBD-4EE3-9EA8-4C60171F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2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96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E4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cp:lastPrinted>2025-09-02T08:56:00Z</cp:lastPrinted>
  <dcterms:created xsi:type="dcterms:W3CDTF">2019-07-02T07:29:00Z</dcterms:created>
  <dcterms:modified xsi:type="dcterms:W3CDTF">2025-09-02T08:56:00Z</dcterms:modified>
</cp:coreProperties>
</file>